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2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>АДМИНИСТРАЦИЯ</w:t>
      </w:r>
      <w:r w:rsidR="00F70832" w:rsidRPr="00B91F9E">
        <w:t xml:space="preserve"> </w:t>
      </w:r>
      <w:r w:rsidR="00C94232" w:rsidRPr="00B91F9E">
        <w:t>КИР</w:t>
      </w:r>
      <w:r w:rsidRPr="00B91F9E">
        <w:t xml:space="preserve">ОВСКОГО МУНИЦИПАЛЬНОГО ОБРАЗОВАНИЯ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 xml:space="preserve">МАРКСОВСКОГО МУНИЦИПАЛЬНОГО РАЙОНА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B91F9E">
        <w:t>САРАТОВСКОЙ ОБЛАСТИ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</w:p>
    <w:p w:rsidR="00396EF4" w:rsidRPr="00B91F9E" w:rsidRDefault="00F70832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  <w:r w:rsidRPr="00B91F9E">
        <w:rPr>
          <w:b/>
          <w:sz w:val="28"/>
          <w:szCs w:val="28"/>
        </w:rPr>
        <w:t>Р</w:t>
      </w:r>
      <w:r w:rsidR="00396EF4" w:rsidRPr="00B91F9E">
        <w:rPr>
          <w:b/>
          <w:sz w:val="28"/>
          <w:szCs w:val="28"/>
        </w:rPr>
        <w:t>АСПОРЯЖЕНИЕ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2A10F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</w:t>
      </w:r>
      <w:r w:rsidR="007C59B4" w:rsidRPr="00B91F9E">
        <w:rPr>
          <w:sz w:val="28"/>
          <w:szCs w:val="28"/>
        </w:rPr>
        <w:t>т</w:t>
      </w:r>
      <w:r w:rsidR="00053121" w:rsidRPr="00B91F9E">
        <w:rPr>
          <w:sz w:val="28"/>
          <w:szCs w:val="28"/>
        </w:rPr>
        <w:t xml:space="preserve"> </w:t>
      </w:r>
      <w:r w:rsidR="00EC5F43" w:rsidRPr="00B91F9E">
        <w:rPr>
          <w:sz w:val="28"/>
          <w:szCs w:val="28"/>
        </w:rPr>
        <w:t>01</w:t>
      </w:r>
      <w:r w:rsidR="00CE0757" w:rsidRPr="00B91F9E">
        <w:rPr>
          <w:sz w:val="28"/>
          <w:szCs w:val="28"/>
        </w:rPr>
        <w:t xml:space="preserve"> </w:t>
      </w:r>
      <w:r w:rsidR="00EC5F43" w:rsidRPr="00B91F9E">
        <w:rPr>
          <w:sz w:val="28"/>
          <w:szCs w:val="28"/>
        </w:rPr>
        <w:t>апреля</w:t>
      </w:r>
      <w:r w:rsidR="00CE0757" w:rsidRPr="00B91F9E">
        <w:rPr>
          <w:sz w:val="28"/>
          <w:szCs w:val="28"/>
        </w:rPr>
        <w:t xml:space="preserve"> 201</w:t>
      </w:r>
      <w:r w:rsidR="00EC5F43" w:rsidRPr="00B91F9E">
        <w:rPr>
          <w:sz w:val="28"/>
          <w:szCs w:val="28"/>
        </w:rPr>
        <w:t>3</w:t>
      </w:r>
      <w:r w:rsidR="00CE0757" w:rsidRPr="00B91F9E">
        <w:rPr>
          <w:sz w:val="28"/>
          <w:szCs w:val="28"/>
        </w:rPr>
        <w:t xml:space="preserve">г. </w:t>
      </w:r>
      <w:r w:rsidR="00F70832" w:rsidRPr="00B91F9E">
        <w:rPr>
          <w:sz w:val="28"/>
          <w:szCs w:val="28"/>
        </w:rPr>
        <w:t xml:space="preserve">№ </w:t>
      </w:r>
      <w:r w:rsidR="00EC5F43" w:rsidRPr="00B91F9E">
        <w:rPr>
          <w:sz w:val="28"/>
          <w:szCs w:val="28"/>
        </w:rPr>
        <w:t>19</w:t>
      </w:r>
    </w:p>
    <w:p w:rsidR="00396EF4" w:rsidRPr="00B91F9E" w:rsidRDefault="00396EF4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193C32" w:rsidRPr="00B91F9E" w:rsidRDefault="000C7BA5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 пере</w:t>
      </w:r>
      <w:r w:rsidR="00193C32" w:rsidRPr="00B91F9E">
        <w:rPr>
          <w:sz w:val="28"/>
          <w:szCs w:val="28"/>
        </w:rPr>
        <w:t>воде</w:t>
      </w:r>
      <w:r w:rsidRPr="00B91F9E">
        <w:rPr>
          <w:sz w:val="28"/>
          <w:szCs w:val="28"/>
        </w:rPr>
        <w:t xml:space="preserve"> имущества</w:t>
      </w:r>
      <w:r w:rsidR="00193C32" w:rsidRPr="00B91F9E">
        <w:rPr>
          <w:sz w:val="28"/>
          <w:szCs w:val="28"/>
        </w:rPr>
        <w:t xml:space="preserve"> администрации </w:t>
      </w:r>
    </w:p>
    <w:p w:rsidR="00396EF4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Кировского муниципального образования в казну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396EF4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ab/>
      </w:r>
    </w:p>
    <w:p w:rsidR="00396EF4" w:rsidRPr="00B91F9E" w:rsidRDefault="003E3598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 xml:space="preserve">В </w:t>
      </w:r>
      <w:r w:rsidR="00193C32" w:rsidRPr="00B91F9E">
        <w:rPr>
          <w:rFonts w:ascii="Times New Roman" w:hAnsi="Times New Roman" w:cs="Times New Roman"/>
          <w:b w:val="0"/>
          <w:i w:val="0"/>
        </w:rPr>
        <w:t xml:space="preserve"> соответствии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Кировского муниципального образования</w:t>
      </w:r>
    </w:p>
    <w:p w:rsidR="0053445B" w:rsidRPr="00B91F9E" w:rsidRDefault="0053445B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Имущество,</w:t>
      </w:r>
      <w:r w:rsidR="00193C32" w:rsidRPr="00B91F9E">
        <w:rPr>
          <w:sz w:val="28"/>
          <w:szCs w:val="28"/>
        </w:rPr>
        <w:t xml:space="preserve"> находящееся на балансе администрации Кировского муниципального образования </w:t>
      </w:r>
      <w:r w:rsidRPr="00B91F9E">
        <w:rPr>
          <w:sz w:val="28"/>
          <w:szCs w:val="28"/>
        </w:rPr>
        <w:t xml:space="preserve">считать </w:t>
      </w:r>
      <w:r w:rsidR="00193C32" w:rsidRPr="00B91F9E">
        <w:rPr>
          <w:sz w:val="28"/>
          <w:szCs w:val="28"/>
        </w:rPr>
        <w:t>имущество</w:t>
      </w:r>
      <w:r w:rsidRPr="00B91F9E">
        <w:rPr>
          <w:sz w:val="28"/>
          <w:szCs w:val="28"/>
        </w:rPr>
        <w:t>м</w:t>
      </w:r>
      <w:r w:rsidR="00193C32" w:rsidRPr="00B91F9E">
        <w:rPr>
          <w:sz w:val="28"/>
          <w:szCs w:val="28"/>
        </w:rPr>
        <w:t xml:space="preserve"> казны (согласно приложению).</w:t>
      </w:r>
    </w:p>
    <w:p w:rsidR="00EC5F43" w:rsidRP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Обнародовать настоящее распоряжение на информационных досках в населенных пунктах Кировского муниципального образования и разместить на сайте администрации Кировского муниципального образования.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ind w:hanging="284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396EF4" w:rsidRPr="00B91F9E" w:rsidRDefault="001545A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И.о. г</w:t>
      </w:r>
      <w:r w:rsidR="00396EF4" w:rsidRPr="00B91F9E">
        <w:rPr>
          <w:sz w:val="28"/>
          <w:szCs w:val="28"/>
        </w:rPr>
        <w:t>лав</w:t>
      </w:r>
      <w:r w:rsidRPr="00B91F9E">
        <w:rPr>
          <w:sz w:val="28"/>
          <w:szCs w:val="28"/>
        </w:rPr>
        <w:t>ы</w:t>
      </w:r>
      <w:r w:rsidR="00396EF4" w:rsidRPr="00B91F9E">
        <w:rPr>
          <w:sz w:val="28"/>
          <w:szCs w:val="28"/>
        </w:rPr>
        <w:t xml:space="preserve"> </w:t>
      </w:r>
      <w:r w:rsidR="00F70832" w:rsidRPr="00B91F9E">
        <w:rPr>
          <w:sz w:val="28"/>
          <w:szCs w:val="28"/>
        </w:rPr>
        <w:t xml:space="preserve">администрации </w:t>
      </w:r>
      <w:proofErr w:type="gramStart"/>
      <w:r w:rsidR="00C94232" w:rsidRPr="00B91F9E">
        <w:rPr>
          <w:sz w:val="28"/>
          <w:szCs w:val="28"/>
        </w:rPr>
        <w:t>Кир</w:t>
      </w:r>
      <w:r w:rsidR="00396EF4" w:rsidRPr="00B91F9E">
        <w:rPr>
          <w:sz w:val="28"/>
          <w:szCs w:val="28"/>
        </w:rPr>
        <w:t>овского</w:t>
      </w:r>
      <w:proofErr w:type="gram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муниципального образования</w:t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="00FA6327" w:rsidRPr="00B91F9E">
        <w:rPr>
          <w:sz w:val="28"/>
          <w:szCs w:val="28"/>
        </w:rPr>
        <w:t xml:space="preserve">                           </w:t>
      </w:r>
      <w:r w:rsidR="001545A3" w:rsidRPr="00B91F9E">
        <w:rPr>
          <w:sz w:val="28"/>
          <w:szCs w:val="28"/>
        </w:rPr>
        <w:t xml:space="preserve">С.В. </w:t>
      </w:r>
      <w:proofErr w:type="spellStart"/>
      <w:r w:rsidR="006A23A1" w:rsidRPr="00B91F9E">
        <w:rPr>
          <w:sz w:val="28"/>
          <w:szCs w:val="28"/>
        </w:rPr>
        <w:t>Р</w:t>
      </w:r>
      <w:r w:rsidR="001545A3" w:rsidRPr="00B91F9E">
        <w:rPr>
          <w:sz w:val="28"/>
          <w:szCs w:val="28"/>
        </w:rPr>
        <w:t>айкун</w:t>
      </w:r>
      <w:proofErr w:type="spell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 xml:space="preserve"> </w:t>
      </w:r>
    </w:p>
    <w:p w:rsidR="00A27C9E" w:rsidRPr="00D367FD" w:rsidRDefault="00A27C9E" w:rsidP="00DF0B22"/>
    <w:sectPr w:rsidR="00A27C9E" w:rsidRPr="00D367FD" w:rsidSect="001475FA">
      <w:type w:val="continuous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92"/>
    <w:multiLevelType w:val="hybridMultilevel"/>
    <w:tmpl w:val="802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F17"/>
    <w:multiLevelType w:val="hybridMultilevel"/>
    <w:tmpl w:val="8BB8B974"/>
    <w:lvl w:ilvl="0" w:tplc="5A781F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B2E91"/>
    <w:multiLevelType w:val="singleLevel"/>
    <w:tmpl w:val="A6963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B82BC8"/>
    <w:multiLevelType w:val="multilevel"/>
    <w:tmpl w:val="F06E5E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F4"/>
    <w:rsid w:val="000464B7"/>
    <w:rsid w:val="00053121"/>
    <w:rsid w:val="00055C7D"/>
    <w:rsid w:val="00070F1F"/>
    <w:rsid w:val="000862D0"/>
    <w:rsid w:val="000C7BA5"/>
    <w:rsid w:val="001060C3"/>
    <w:rsid w:val="0012732C"/>
    <w:rsid w:val="001475FA"/>
    <w:rsid w:val="001545A3"/>
    <w:rsid w:val="00193C32"/>
    <w:rsid w:val="001A0CAF"/>
    <w:rsid w:val="001A5649"/>
    <w:rsid w:val="001D1034"/>
    <w:rsid w:val="001F60C8"/>
    <w:rsid w:val="00230985"/>
    <w:rsid w:val="00244EB2"/>
    <w:rsid w:val="002668C9"/>
    <w:rsid w:val="002A10F3"/>
    <w:rsid w:val="00396EF4"/>
    <w:rsid w:val="003E05E5"/>
    <w:rsid w:val="003E3598"/>
    <w:rsid w:val="00414E68"/>
    <w:rsid w:val="0042328E"/>
    <w:rsid w:val="00507A2F"/>
    <w:rsid w:val="00524C4E"/>
    <w:rsid w:val="0053445B"/>
    <w:rsid w:val="00575734"/>
    <w:rsid w:val="00582A02"/>
    <w:rsid w:val="005B4CBC"/>
    <w:rsid w:val="005C4B8F"/>
    <w:rsid w:val="00604870"/>
    <w:rsid w:val="00613D8E"/>
    <w:rsid w:val="006168B8"/>
    <w:rsid w:val="00641207"/>
    <w:rsid w:val="006A23A1"/>
    <w:rsid w:val="006A3E41"/>
    <w:rsid w:val="006E300C"/>
    <w:rsid w:val="006F5BE7"/>
    <w:rsid w:val="0073657E"/>
    <w:rsid w:val="007576BB"/>
    <w:rsid w:val="007666B7"/>
    <w:rsid w:val="007C59B4"/>
    <w:rsid w:val="007F41B2"/>
    <w:rsid w:val="00813CC3"/>
    <w:rsid w:val="00816F14"/>
    <w:rsid w:val="00835639"/>
    <w:rsid w:val="008657F7"/>
    <w:rsid w:val="008E0E4A"/>
    <w:rsid w:val="008E6457"/>
    <w:rsid w:val="008E7440"/>
    <w:rsid w:val="00957D74"/>
    <w:rsid w:val="00996EF5"/>
    <w:rsid w:val="009C432F"/>
    <w:rsid w:val="009F0DD7"/>
    <w:rsid w:val="00A27C9E"/>
    <w:rsid w:val="00A30F85"/>
    <w:rsid w:val="00A45BB3"/>
    <w:rsid w:val="00AD244D"/>
    <w:rsid w:val="00AF6ADC"/>
    <w:rsid w:val="00B320EC"/>
    <w:rsid w:val="00B32A2C"/>
    <w:rsid w:val="00B662B7"/>
    <w:rsid w:val="00B67B6E"/>
    <w:rsid w:val="00B91F9E"/>
    <w:rsid w:val="00BB1C41"/>
    <w:rsid w:val="00BB1CB5"/>
    <w:rsid w:val="00BB35E0"/>
    <w:rsid w:val="00BD0147"/>
    <w:rsid w:val="00BD59B2"/>
    <w:rsid w:val="00BE6D21"/>
    <w:rsid w:val="00C40C55"/>
    <w:rsid w:val="00C430FC"/>
    <w:rsid w:val="00C461A5"/>
    <w:rsid w:val="00C61C6F"/>
    <w:rsid w:val="00C81514"/>
    <w:rsid w:val="00C94232"/>
    <w:rsid w:val="00CB6743"/>
    <w:rsid w:val="00CE0757"/>
    <w:rsid w:val="00D30FCD"/>
    <w:rsid w:val="00D34862"/>
    <w:rsid w:val="00D367FD"/>
    <w:rsid w:val="00DB31D4"/>
    <w:rsid w:val="00DB5208"/>
    <w:rsid w:val="00DE0425"/>
    <w:rsid w:val="00DE0D20"/>
    <w:rsid w:val="00DE7D43"/>
    <w:rsid w:val="00DF0B22"/>
    <w:rsid w:val="00DF6C04"/>
    <w:rsid w:val="00E34729"/>
    <w:rsid w:val="00E739B2"/>
    <w:rsid w:val="00EC5F43"/>
    <w:rsid w:val="00EE4399"/>
    <w:rsid w:val="00F056B1"/>
    <w:rsid w:val="00F12488"/>
    <w:rsid w:val="00F70832"/>
    <w:rsid w:val="00F7446A"/>
    <w:rsid w:val="00F764DF"/>
    <w:rsid w:val="00F86B33"/>
    <w:rsid w:val="00FA60BA"/>
    <w:rsid w:val="00FA6327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04870"/>
    <w:pPr>
      <w:ind w:right="-76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870"/>
    <w:rPr>
      <w:sz w:val="24"/>
    </w:rPr>
  </w:style>
  <w:style w:type="table" w:styleId="a5">
    <w:name w:val="Table Grid"/>
    <w:basedOn w:val="a1"/>
    <w:rsid w:val="00DE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1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D30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685-6BA3-4DBD-909B-78863FA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</vt:lpstr>
      <vt:lpstr>    В  соответствии Федеральным законом от 06 октября 2003 г. № 131-ФЗ «Об общих при</vt:lpstr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USER</cp:lastModifiedBy>
  <cp:revision>42</cp:revision>
  <cp:lastPrinted>2013-04-10T05:28:00Z</cp:lastPrinted>
  <dcterms:created xsi:type="dcterms:W3CDTF">2010-05-27T07:25:00Z</dcterms:created>
  <dcterms:modified xsi:type="dcterms:W3CDTF">2013-04-26T10:46:00Z</dcterms:modified>
</cp:coreProperties>
</file>